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2"/>
      <w:bookmarkStart w:id="1" w:name="OLE_LINK1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河南宇天能源科技有限公司2023年11月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hint="eastAsia" w:ascii="宋体" w:hAnsi="宋体"/>
          <w:b/>
          <w:position w:val="-1"/>
          <w:lang w:eastAsia="zh-CN"/>
        </w:rPr>
        <w:t>、</w:t>
      </w:r>
      <w:r>
        <w:rPr>
          <w:rFonts w:hint="eastAsia" w:ascii="宋体" w:hAnsi="宋体"/>
          <w:b/>
          <w:position w:val="-1"/>
          <w:lang w:val="en-US" w:eastAsia="zh-CN"/>
        </w:rPr>
        <w:t>噪声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5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866"/>
        <w:gridCol w:w="638"/>
        <w:gridCol w:w="623"/>
        <w:gridCol w:w="1219"/>
        <w:gridCol w:w="1332"/>
        <w:gridCol w:w="460"/>
        <w:gridCol w:w="1278"/>
        <w:gridCol w:w="2356"/>
        <w:gridCol w:w="2019"/>
        <w:gridCol w:w="672"/>
        <w:gridCol w:w="9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36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34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6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635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634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2023.11.23</w:t>
            </w:r>
          </w:p>
        </w:tc>
        <w:tc>
          <w:tcPr>
            <w:tcW w:w="36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何超、张栩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4"/>
            <w:bookmarkStart w:id="5" w:name="OLE_LINK3"/>
            <w:bookmarkStart w:id="6" w:name="OLE_LINK6"/>
            <w:bookmarkStart w:id="7" w:name="OLE_LINK5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1610</w:t>
            </w:r>
          </w:p>
        </w:tc>
        <w:tc>
          <w:tcPr>
            <w:tcW w:w="12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3.25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颗粒物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低浓度颗粒物的测定 重量法 HJ836-2017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3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二氧化硫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1.5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二氧化硫的测定 定电位电解法 HJ57-2017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/>
    <w:tbl>
      <w:tblPr>
        <w:tblStyle w:val="5"/>
        <w:tblW w:w="145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221"/>
        <w:gridCol w:w="1221"/>
        <w:gridCol w:w="1224"/>
        <w:gridCol w:w="3663"/>
        <w:gridCol w:w="4287"/>
        <w:gridCol w:w="863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检测项目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检测点位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昼间dB(A)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夜间dB(A)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许可排放浓度限值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（mg/ m3）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测定方法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是否超标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噪声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南厂界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54.3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48.1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西厂界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56.1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48.9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2105DD0"/>
    <w:rsid w:val="03694D60"/>
    <w:rsid w:val="047F2D99"/>
    <w:rsid w:val="04CA7434"/>
    <w:rsid w:val="0539563E"/>
    <w:rsid w:val="06D51397"/>
    <w:rsid w:val="07966D78"/>
    <w:rsid w:val="08E9086B"/>
    <w:rsid w:val="096E7880"/>
    <w:rsid w:val="0A951569"/>
    <w:rsid w:val="0E6059EA"/>
    <w:rsid w:val="0F0A0DA1"/>
    <w:rsid w:val="0F2205BA"/>
    <w:rsid w:val="0F2729AB"/>
    <w:rsid w:val="1057106E"/>
    <w:rsid w:val="107004B0"/>
    <w:rsid w:val="10FD39C4"/>
    <w:rsid w:val="121F796A"/>
    <w:rsid w:val="13B32A60"/>
    <w:rsid w:val="156C1118"/>
    <w:rsid w:val="15C30386"/>
    <w:rsid w:val="187D2EBF"/>
    <w:rsid w:val="1BF3590A"/>
    <w:rsid w:val="1CB17D58"/>
    <w:rsid w:val="1D8301BE"/>
    <w:rsid w:val="1DE03896"/>
    <w:rsid w:val="1F756BD0"/>
    <w:rsid w:val="1FE83A91"/>
    <w:rsid w:val="21666F0C"/>
    <w:rsid w:val="254E5F1C"/>
    <w:rsid w:val="26724B7D"/>
    <w:rsid w:val="27A40BE5"/>
    <w:rsid w:val="2A55272B"/>
    <w:rsid w:val="2AF05EF0"/>
    <w:rsid w:val="2D5F2B76"/>
    <w:rsid w:val="2DE75388"/>
    <w:rsid w:val="312419D9"/>
    <w:rsid w:val="32D64D4C"/>
    <w:rsid w:val="33D71A06"/>
    <w:rsid w:val="340B78F6"/>
    <w:rsid w:val="37870F77"/>
    <w:rsid w:val="3885411B"/>
    <w:rsid w:val="39DC5FBD"/>
    <w:rsid w:val="3BC972F8"/>
    <w:rsid w:val="3D1444FA"/>
    <w:rsid w:val="3F650802"/>
    <w:rsid w:val="3F8327EE"/>
    <w:rsid w:val="3FB22A00"/>
    <w:rsid w:val="3FE45BCB"/>
    <w:rsid w:val="40527F72"/>
    <w:rsid w:val="41263FC1"/>
    <w:rsid w:val="412D35A2"/>
    <w:rsid w:val="416074D3"/>
    <w:rsid w:val="41B94E35"/>
    <w:rsid w:val="43036368"/>
    <w:rsid w:val="44F7014F"/>
    <w:rsid w:val="457E261E"/>
    <w:rsid w:val="49647D7D"/>
    <w:rsid w:val="49FD1764"/>
    <w:rsid w:val="4DEB0F27"/>
    <w:rsid w:val="4F0C47F7"/>
    <w:rsid w:val="4FDD43E5"/>
    <w:rsid w:val="50811214"/>
    <w:rsid w:val="50940D64"/>
    <w:rsid w:val="50F978D6"/>
    <w:rsid w:val="514F4E6E"/>
    <w:rsid w:val="516A1CA8"/>
    <w:rsid w:val="52B50C5A"/>
    <w:rsid w:val="5345477B"/>
    <w:rsid w:val="535B73A8"/>
    <w:rsid w:val="56580C9D"/>
    <w:rsid w:val="5707672E"/>
    <w:rsid w:val="5748483A"/>
    <w:rsid w:val="5B905EF9"/>
    <w:rsid w:val="5C3E3E6E"/>
    <w:rsid w:val="5DC65EA3"/>
    <w:rsid w:val="5EAF519E"/>
    <w:rsid w:val="5F2B7207"/>
    <w:rsid w:val="63984453"/>
    <w:rsid w:val="65DF45BB"/>
    <w:rsid w:val="66D1457A"/>
    <w:rsid w:val="683223C2"/>
    <w:rsid w:val="6A012B78"/>
    <w:rsid w:val="6B8D2206"/>
    <w:rsid w:val="6C1825D5"/>
    <w:rsid w:val="6D4654C4"/>
    <w:rsid w:val="6E55366C"/>
    <w:rsid w:val="70C25205"/>
    <w:rsid w:val="70D016D0"/>
    <w:rsid w:val="715B3690"/>
    <w:rsid w:val="717A629B"/>
    <w:rsid w:val="73247AB1"/>
    <w:rsid w:val="74A52E74"/>
    <w:rsid w:val="75E65D69"/>
    <w:rsid w:val="762A53DF"/>
    <w:rsid w:val="76D37824"/>
    <w:rsid w:val="7A1545F8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386</Characters>
  <Lines>3</Lines>
  <Paragraphs>1</Paragraphs>
  <TotalTime>13</TotalTime>
  <ScaleCrop>false</ScaleCrop>
  <LinksUpToDate>false</LinksUpToDate>
  <CharactersWithSpaces>452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2023-12-20T08:00:49Z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33FFF4D4E39448FB917406FBD4C4F286_12</vt:lpwstr>
  </property>
</Properties>
</file>